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15" w:rsidRDefault="00B65215" w:rsidP="00B65215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4E3454" w:rsidRPr="004E3454" w:rsidRDefault="004E3454" w:rsidP="00B65215">
      <w:pPr>
        <w:jc w:val="center"/>
        <w:rPr>
          <w:b/>
          <w:sz w:val="28"/>
          <w:szCs w:val="28"/>
        </w:rPr>
      </w:pPr>
      <w:r w:rsidRPr="004E3454">
        <w:rPr>
          <w:b/>
          <w:sz w:val="28"/>
          <w:szCs w:val="28"/>
        </w:rPr>
        <w:t>Формуляр за участие в конкурс за гражданска активност</w:t>
      </w:r>
    </w:p>
    <w:p w:rsidR="004E3454" w:rsidRPr="004E3454" w:rsidRDefault="004E3454" w:rsidP="004E3454">
      <w:pPr>
        <w:jc w:val="center"/>
        <w:rPr>
          <w:b/>
          <w:sz w:val="28"/>
          <w:szCs w:val="28"/>
        </w:rPr>
      </w:pPr>
      <w:r w:rsidRPr="004E3454">
        <w:rPr>
          <w:b/>
          <w:sz w:val="28"/>
          <w:szCs w:val="28"/>
        </w:rPr>
        <w:t xml:space="preserve">„Участие за </w:t>
      </w:r>
      <w:r w:rsidR="002F0770" w:rsidRPr="002F0770">
        <w:rPr>
          <w:b/>
          <w:sz w:val="28"/>
          <w:szCs w:val="28"/>
          <w:lang w:val="en-US"/>
        </w:rPr>
        <w:t>п</w:t>
      </w:r>
      <w:r w:rsidR="002F0770" w:rsidRPr="002F0770">
        <w:rPr>
          <w:b/>
          <w:sz w:val="28"/>
          <w:szCs w:val="28"/>
        </w:rPr>
        <w:t>рирода</w:t>
      </w:r>
      <w:r w:rsidRPr="004E3454">
        <w:rPr>
          <w:b/>
          <w:sz w:val="28"/>
          <w:szCs w:val="28"/>
        </w:rPr>
        <w:t>“</w:t>
      </w:r>
    </w:p>
    <w:p w:rsidR="004E3454" w:rsidRPr="004E3454" w:rsidRDefault="004E3454" w:rsidP="004E3454">
      <w:pPr>
        <w:rPr>
          <w:color w:val="FF0000"/>
        </w:rPr>
      </w:pPr>
      <w:r w:rsidRPr="004E3454">
        <w:rPr>
          <w:color w:val="FF0000"/>
        </w:rPr>
        <w:t>Краен срок за кандидатстване: 10 май 2015.</w:t>
      </w:r>
    </w:p>
    <w:p w:rsidR="00B65215" w:rsidRDefault="00B65215" w:rsidP="004E3454">
      <w:pPr>
        <w:spacing w:before="28" w:after="28" w:line="100" w:lineRule="atLeast"/>
        <w:rPr>
          <w:b/>
        </w:rPr>
      </w:pPr>
    </w:p>
    <w:p w:rsidR="004E3454" w:rsidRDefault="004E3454" w:rsidP="004E3454">
      <w:pPr>
        <w:spacing w:before="28" w:after="28" w:line="100" w:lineRule="atLeast"/>
        <w:rPr>
          <w:b/>
        </w:rPr>
      </w:pPr>
      <w:r w:rsidRPr="004E3454">
        <w:rPr>
          <w:b/>
        </w:rPr>
        <w:t xml:space="preserve">Име на кандидатстващата </w:t>
      </w:r>
      <w:r w:rsidR="00B65215">
        <w:rPr>
          <w:b/>
        </w:rPr>
        <w:t>НПО</w:t>
      </w:r>
      <w:r w:rsidRPr="004E3454">
        <w:rPr>
          <w:b/>
        </w:rPr>
        <w:t xml:space="preserve"> или неформална </w:t>
      </w:r>
      <w:r>
        <w:rPr>
          <w:b/>
        </w:rPr>
        <w:t>гражданска инициатива</w:t>
      </w:r>
      <w:r w:rsidRPr="004E3454">
        <w:rPr>
          <w:b/>
        </w:rPr>
        <w:t xml:space="preserve"> </w:t>
      </w:r>
    </w:p>
    <w:p w:rsidR="004E3454" w:rsidRPr="004E3454" w:rsidRDefault="004E3454" w:rsidP="004E3454">
      <w:pPr>
        <w:spacing w:before="28" w:after="28" w:line="100" w:lineRule="atLeast"/>
        <w:rPr>
          <w:b/>
        </w:rPr>
      </w:pPr>
    </w:p>
    <w:p w:rsidR="004E3454" w:rsidRDefault="004E3454" w:rsidP="004E3454">
      <w:pPr>
        <w:spacing w:before="28" w:after="28" w:line="100" w:lineRule="atLeast"/>
        <w:rPr>
          <w:b/>
        </w:rPr>
      </w:pPr>
      <w:r w:rsidRPr="004E3454">
        <w:rPr>
          <w:b/>
        </w:rPr>
        <w:t>Кратко описание на кандидата (до 100 думи)</w:t>
      </w:r>
    </w:p>
    <w:p w:rsidR="004E3454" w:rsidRPr="004E3454" w:rsidRDefault="004E3454" w:rsidP="004E3454">
      <w:pPr>
        <w:spacing w:before="28" w:after="28" w:line="100" w:lineRule="atLeast"/>
        <w:rPr>
          <w:b/>
        </w:rPr>
      </w:pPr>
    </w:p>
    <w:p w:rsidR="004E3454" w:rsidRDefault="004E3454" w:rsidP="004E3454">
      <w:pPr>
        <w:spacing w:before="28" w:after="28" w:line="100" w:lineRule="atLeast"/>
        <w:rPr>
          <w:i/>
          <w:iCs/>
        </w:rPr>
      </w:pPr>
      <w:r w:rsidRPr="004E3454">
        <w:rPr>
          <w:b/>
        </w:rPr>
        <w:t xml:space="preserve">Контакти </w:t>
      </w:r>
      <w:r w:rsidRPr="004E3454">
        <w:rPr>
          <w:i/>
          <w:iCs/>
        </w:rPr>
        <w:t>(напр. уеб страница, профил в социална мрежа, електронен адрес, телефон)</w:t>
      </w:r>
    </w:p>
    <w:p w:rsidR="004E3454" w:rsidRPr="004E3454" w:rsidRDefault="004E3454" w:rsidP="004E3454">
      <w:pPr>
        <w:spacing w:before="28" w:after="28" w:line="100" w:lineRule="atLeast"/>
        <w:rPr>
          <w:i/>
          <w:iCs/>
        </w:rPr>
      </w:pPr>
    </w:p>
    <w:p w:rsidR="004E3454" w:rsidRDefault="004E3454" w:rsidP="004E3454">
      <w:pPr>
        <w:spacing w:before="28" w:after="28" w:line="100" w:lineRule="atLeast"/>
        <w:rPr>
          <w:b/>
        </w:rPr>
      </w:pPr>
      <w:r w:rsidRPr="004E3454">
        <w:rPr>
          <w:b/>
        </w:rPr>
        <w:t>Лице за контакт във връзка с конкурсното предложение</w:t>
      </w:r>
    </w:p>
    <w:p w:rsidR="004E3454" w:rsidRPr="004E3454" w:rsidRDefault="004E3454" w:rsidP="004E3454">
      <w:pPr>
        <w:spacing w:before="28" w:after="28" w:line="100" w:lineRule="atLeast"/>
        <w:rPr>
          <w:b/>
        </w:rPr>
      </w:pPr>
    </w:p>
    <w:p w:rsidR="00B65215" w:rsidRDefault="00B65215" w:rsidP="004E3454">
      <w:pPr>
        <w:rPr>
          <w:b/>
        </w:rPr>
      </w:pPr>
    </w:p>
    <w:p w:rsidR="004E3454" w:rsidRPr="004E3454" w:rsidRDefault="004E3454" w:rsidP="004E3454">
      <w:pPr>
        <w:rPr>
          <w:b/>
        </w:rPr>
      </w:pPr>
      <w:r w:rsidRPr="004E3454">
        <w:rPr>
          <w:b/>
        </w:rPr>
        <w:t>Описание на проблема (макс. 500 думи)</w:t>
      </w:r>
    </w:p>
    <w:p w:rsidR="004E3454" w:rsidRPr="004E3454" w:rsidRDefault="004E3454" w:rsidP="004E3454">
      <w:pPr>
        <w:rPr>
          <w:i/>
        </w:rPr>
      </w:pPr>
      <w:r w:rsidRPr="004E3454">
        <w:rPr>
          <w:i/>
        </w:rPr>
        <w:t>Кратко описание на ситуацията, която налага действия. Досегашно развитие на случая и работа на кандидатстващия по проблема</w:t>
      </w:r>
    </w:p>
    <w:p w:rsidR="00B65215" w:rsidRDefault="00B65215" w:rsidP="004E3454">
      <w:pPr>
        <w:rPr>
          <w:b/>
        </w:rPr>
      </w:pPr>
    </w:p>
    <w:p w:rsidR="004E3454" w:rsidRPr="004E3454" w:rsidRDefault="004E3454" w:rsidP="004E3454">
      <w:pPr>
        <w:rPr>
          <w:b/>
        </w:rPr>
      </w:pPr>
      <w:r w:rsidRPr="004E3454">
        <w:rPr>
          <w:b/>
        </w:rPr>
        <w:t>План за действие (макс. 1000 думи)</w:t>
      </w:r>
    </w:p>
    <w:p w:rsidR="004E3454" w:rsidRPr="004E3454" w:rsidRDefault="004E3454" w:rsidP="004E3454">
      <w:pPr>
        <w:rPr>
          <w:i/>
        </w:rPr>
      </w:pPr>
      <w:r w:rsidRPr="004E3454">
        <w:rPr>
          <w:i/>
        </w:rPr>
        <w:t xml:space="preserve">Какви действия ще предприемете за решаване на проблема? Как посочените действия ще допринесат за разрешаване на проблема – очакван конкретен резултат. С какви организации и институции ще работите за решаване на проблема? По какъв начин ще привлечете съмишленици и ще ангажирате медиите? </w:t>
      </w:r>
    </w:p>
    <w:p w:rsidR="00B65215" w:rsidRDefault="00B65215" w:rsidP="004E3454">
      <w:pPr>
        <w:rPr>
          <w:b/>
        </w:rPr>
      </w:pPr>
    </w:p>
    <w:p w:rsidR="004E3454" w:rsidRPr="004E3454" w:rsidRDefault="004E3454" w:rsidP="004E3454">
      <w:pPr>
        <w:rPr>
          <w:b/>
        </w:rPr>
      </w:pPr>
      <w:r w:rsidRPr="004E3454">
        <w:rPr>
          <w:b/>
        </w:rPr>
        <w:t xml:space="preserve">Оценка на стойността на изпълнение на плана </w:t>
      </w:r>
      <w:r w:rsidR="00B65215">
        <w:rPr>
          <w:b/>
        </w:rPr>
        <w:t xml:space="preserve">за действие </w:t>
      </w:r>
      <w:r w:rsidRPr="004E3454">
        <w:rPr>
          <w:b/>
        </w:rPr>
        <w:t>(до 2000 лв.)</w:t>
      </w:r>
    </w:p>
    <w:tbl>
      <w:tblPr>
        <w:tblW w:w="9403" w:type="dxa"/>
        <w:tblInd w:w="-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953"/>
        <w:gridCol w:w="2688"/>
        <w:gridCol w:w="3762"/>
      </w:tblGrid>
      <w:tr w:rsidR="004E3454" w:rsidRPr="004E3454" w:rsidTr="00B65215">
        <w:trPr>
          <w:trHeight w:val="278"/>
        </w:trPr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3454" w:rsidRPr="004E3454" w:rsidRDefault="004E3454" w:rsidP="004E3454">
            <w:pPr>
              <w:spacing w:after="0" w:line="100" w:lineRule="atLeast"/>
              <w:jc w:val="center"/>
            </w:pPr>
            <w:r w:rsidRPr="004E3454">
              <w:t>Дейност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3454" w:rsidRPr="004E3454" w:rsidRDefault="004E3454" w:rsidP="004E3454">
            <w:pPr>
              <w:jc w:val="center"/>
            </w:pPr>
            <w:r w:rsidRPr="004E3454">
              <w:t>Вид разход, съобразен с резултата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3454" w:rsidRPr="004E3454" w:rsidRDefault="004E3454" w:rsidP="004E3454">
            <w:r w:rsidRPr="004E3454">
              <w:t>Бюджет</w:t>
            </w:r>
          </w:p>
        </w:tc>
      </w:tr>
      <w:tr w:rsidR="004E3454" w:rsidRPr="004E3454" w:rsidTr="00B65215">
        <w:trPr>
          <w:trHeight w:val="170"/>
        </w:trPr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3454" w:rsidRPr="004E3454" w:rsidRDefault="004E3454" w:rsidP="004E3454"/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3454" w:rsidRPr="004E3454" w:rsidRDefault="004E3454" w:rsidP="004E3454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3454" w:rsidRPr="004E3454" w:rsidRDefault="004E3454" w:rsidP="004E3454"/>
        </w:tc>
      </w:tr>
      <w:tr w:rsidR="004E3454" w:rsidRPr="004E3454" w:rsidTr="00B65215">
        <w:trPr>
          <w:trHeight w:val="278"/>
        </w:trPr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3454" w:rsidRPr="004E3454" w:rsidRDefault="004E3454" w:rsidP="004E3454"/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3454" w:rsidRPr="004E3454" w:rsidRDefault="004E3454" w:rsidP="004E3454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3454" w:rsidRPr="004E3454" w:rsidRDefault="004E3454" w:rsidP="004E3454"/>
        </w:tc>
      </w:tr>
      <w:tr w:rsidR="004E3454" w:rsidRPr="004E3454" w:rsidTr="00B65215">
        <w:trPr>
          <w:trHeight w:val="278"/>
        </w:trPr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3454" w:rsidRPr="004E3454" w:rsidRDefault="004E3454" w:rsidP="004E3454"/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3454" w:rsidRPr="004E3454" w:rsidRDefault="004E3454" w:rsidP="004E3454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3454" w:rsidRPr="004E3454" w:rsidRDefault="004E3454" w:rsidP="004E3454"/>
        </w:tc>
      </w:tr>
    </w:tbl>
    <w:p w:rsidR="004E3454" w:rsidRPr="004E3454" w:rsidRDefault="004E3454" w:rsidP="004E3454">
      <w:r w:rsidRPr="004E3454">
        <w:t>(добавете редове, ако е нужно)</w:t>
      </w:r>
    </w:p>
    <w:p w:rsidR="00B65215" w:rsidRDefault="00B65215">
      <w:pPr>
        <w:tabs>
          <w:tab w:val="clear" w:pos="709"/>
        </w:tabs>
        <w:suppressAutoHyphens w:val="0"/>
        <w:spacing w:line="276" w:lineRule="auto"/>
        <w:rPr>
          <w:b/>
        </w:rPr>
      </w:pPr>
      <w:r>
        <w:rPr>
          <w:b/>
        </w:rPr>
        <w:br w:type="page"/>
      </w:r>
    </w:p>
    <w:p w:rsidR="00B65215" w:rsidRDefault="00B65215" w:rsidP="004E3454">
      <w:pPr>
        <w:rPr>
          <w:b/>
        </w:rPr>
      </w:pPr>
    </w:p>
    <w:p w:rsidR="00B65215" w:rsidRPr="004E3454" w:rsidRDefault="00B65215" w:rsidP="004E3454">
      <w:pPr>
        <w:rPr>
          <w:b/>
        </w:rPr>
      </w:pPr>
      <w:r>
        <w:rPr>
          <w:b/>
        </w:rPr>
        <w:t xml:space="preserve">Част от плановете за действие, които не бъдат наградени, ще имат възможност да получат </w:t>
      </w:r>
      <w:r w:rsidR="004E3454" w:rsidRPr="004E3454">
        <w:rPr>
          <w:b/>
        </w:rPr>
        <w:t xml:space="preserve">експертна помощ от Коалиция „За да остане природа“. Моля опишете </w:t>
      </w:r>
      <w:r>
        <w:rPr>
          <w:b/>
        </w:rPr>
        <w:t>от каква помощ бихте имали нужда</w:t>
      </w:r>
      <w:r w:rsidR="004E3454" w:rsidRPr="004E3454">
        <w:rPr>
          <w:b/>
        </w:rPr>
        <w:t>.</w:t>
      </w:r>
    </w:p>
    <w:tbl>
      <w:tblPr>
        <w:tblW w:w="0" w:type="auto"/>
        <w:tblInd w:w="-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374"/>
        <w:gridCol w:w="3231"/>
        <w:gridCol w:w="3680"/>
      </w:tblGrid>
      <w:tr w:rsidR="004E3454" w:rsidRPr="004E3454" w:rsidTr="00B65215">
        <w:trPr>
          <w:trHeight w:val="2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3454" w:rsidRPr="004E3454" w:rsidRDefault="004E3454" w:rsidP="004E3454">
            <w:pPr>
              <w:spacing w:after="0" w:line="100" w:lineRule="atLeast"/>
              <w:jc w:val="center"/>
            </w:pPr>
            <w:r w:rsidRPr="004E3454">
              <w:t>Тип експертиза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3454" w:rsidRPr="004E3454" w:rsidRDefault="004E3454" w:rsidP="004E3454">
            <w:pPr>
              <w:jc w:val="center"/>
            </w:pPr>
            <w:r w:rsidRPr="004E3454">
              <w:t>Очаквана дейност на експерта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3454" w:rsidRPr="004E3454" w:rsidRDefault="004E3454" w:rsidP="004E3454">
            <w:r w:rsidRPr="004E3454">
              <w:t>Оценка на обем на работата</w:t>
            </w:r>
          </w:p>
        </w:tc>
      </w:tr>
      <w:tr w:rsidR="004E3454" w:rsidRPr="004E3454" w:rsidTr="00B65215">
        <w:trPr>
          <w:trHeight w:val="19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3454" w:rsidRPr="004E3454" w:rsidRDefault="004E3454" w:rsidP="004E3454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3454" w:rsidRPr="004E3454" w:rsidRDefault="004E3454" w:rsidP="004E3454"/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3454" w:rsidRPr="004E3454" w:rsidRDefault="004E3454" w:rsidP="004E3454"/>
        </w:tc>
      </w:tr>
      <w:tr w:rsidR="004E3454" w:rsidRPr="004E3454" w:rsidTr="00B65215">
        <w:trPr>
          <w:trHeight w:val="2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3454" w:rsidRPr="004E3454" w:rsidRDefault="004E3454" w:rsidP="004E3454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3454" w:rsidRPr="004E3454" w:rsidRDefault="004E3454" w:rsidP="004E3454"/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3454" w:rsidRPr="004E3454" w:rsidRDefault="004E3454" w:rsidP="004E3454"/>
        </w:tc>
      </w:tr>
      <w:tr w:rsidR="004E3454" w:rsidRPr="004E3454" w:rsidTr="00B65215">
        <w:trPr>
          <w:trHeight w:val="20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3454" w:rsidRPr="004E3454" w:rsidRDefault="004E3454" w:rsidP="004E3454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3454" w:rsidRPr="004E3454" w:rsidRDefault="004E3454" w:rsidP="004E3454"/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3454" w:rsidRPr="004E3454" w:rsidRDefault="004E3454" w:rsidP="004E3454"/>
        </w:tc>
      </w:tr>
    </w:tbl>
    <w:p w:rsidR="004E3454" w:rsidRPr="004E3454" w:rsidRDefault="004E3454" w:rsidP="004E3454">
      <w:r w:rsidRPr="004E3454">
        <w:t>(добавете редове, ако е нужно)</w:t>
      </w:r>
    </w:p>
    <w:p w:rsidR="00F62A14" w:rsidRDefault="004E3454">
      <w:pPr>
        <w:rPr>
          <w:b/>
        </w:rPr>
      </w:pPr>
      <w:r w:rsidRPr="004E3454">
        <w:rPr>
          <w:b/>
        </w:rPr>
        <w:t>В какво обучение бихте участвали?</w:t>
      </w:r>
    </w:p>
    <w:p w:rsidR="00B65215" w:rsidRDefault="00B65215">
      <w:pPr>
        <w:rPr>
          <w:b/>
        </w:rPr>
      </w:pPr>
    </w:p>
    <w:p w:rsidR="00B65215" w:rsidRDefault="00B65215">
      <w:pPr>
        <w:rPr>
          <w:b/>
          <w:lang w:val="en-US"/>
        </w:rPr>
      </w:pPr>
      <w:r>
        <w:rPr>
          <w:b/>
        </w:rPr>
        <w:t xml:space="preserve">Попълнените формуляри изпращайте до </w:t>
      </w:r>
      <w:hyperlink r:id="rId7" w:history="1">
        <w:r w:rsidRPr="007153DE">
          <w:rPr>
            <w:rStyle w:val="Hyperlink"/>
            <w:b/>
            <w:lang w:val="en-US"/>
          </w:rPr>
          <w:t>uchastie@biodiversity.bg</w:t>
        </w:r>
      </w:hyperlink>
    </w:p>
    <w:p w:rsidR="00B65215" w:rsidRPr="00B65215" w:rsidRDefault="00B65215">
      <w:pPr>
        <w:rPr>
          <w:b/>
          <w:lang w:val="en-US"/>
        </w:rPr>
      </w:pPr>
    </w:p>
    <w:sectPr w:rsidR="00B65215" w:rsidRPr="00B65215" w:rsidSect="006351ED">
      <w:headerReference w:type="default" r:id="rId8"/>
      <w:footerReference w:type="default" r:id="rId9"/>
      <w:pgSz w:w="11906" w:h="16838"/>
      <w:pgMar w:top="2656" w:right="1417" w:bottom="1417" w:left="1417" w:header="142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520" w:rsidRDefault="00221520" w:rsidP="006A51D4">
      <w:pPr>
        <w:spacing w:after="0" w:line="240" w:lineRule="auto"/>
      </w:pPr>
      <w:r>
        <w:separator/>
      </w:r>
    </w:p>
  </w:endnote>
  <w:endnote w:type="continuationSeparator" w:id="0">
    <w:p w:rsidR="00221520" w:rsidRDefault="00221520" w:rsidP="006A5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5200FDFF" w:usb2="0A04202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1D4" w:rsidRDefault="006A51D4" w:rsidP="006A51D4">
    <w:pPr>
      <w:pStyle w:val="Footer"/>
      <w:ind w:left="-1276"/>
    </w:pPr>
    <w:r>
      <w:rPr>
        <w:noProof/>
        <w:lang w:val="en-US"/>
      </w:rPr>
      <w:drawing>
        <wp:inline distT="0" distB="0" distL="0" distR="0" wp14:anchorId="1D920A97" wp14:editId="06AD07CB">
          <wp:extent cx="7372350" cy="454107"/>
          <wp:effectExtent l="0" t="0" r="0" b="3175"/>
          <wp:docPr id="2" name="Picture 2" descr="C:\Users\dan4e\Desktop\footer_konkurs_fl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an4e\Desktop\footer_konkurs_fla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3660" cy="455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520" w:rsidRDefault="00221520" w:rsidP="006A51D4">
      <w:pPr>
        <w:spacing w:after="0" w:line="240" w:lineRule="auto"/>
      </w:pPr>
      <w:r>
        <w:separator/>
      </w:r>
    </w:p>
  </w:footnote>
  <w:footnote w:type="continuationSeparator" w:id="0">
    <w:p w:rsidR="00221520" w:rsidRDefault="00221520" w:rsidP="006A5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1D4" w:rsidRDefault="006A51D4" w:rsidP="006A51D4">
    <w:pPr>
      <w:pStyle w:val="Header"/>
      <w:ind w:left="-1134"/>
    </w:pPr>
    <w:r>
      <w:rPr>
        <w:noProof/>
        <w:lang w:val="en-US"/>
      </w:rPr>
      <w:drawing>
        <wp:inline distT="0" distB="0" distL="0" distR="0" wp14:anchorId="4DD29A39" wp14:editId="2373690E">
          <wp:extent cx="7239000" cy="635977"/>
          <wp:effectExtent l="0" t="0" r="0" b="0"/>
          <wp:docPr id="1" name="Picture 1" descr="C:\Users\dan4e\Desktop\^BA62DBFE673E3644F19C35E86BC29F288BA8ECDFEAE8408C6D^pimgpsh_fullsize_dis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n4e\Desktop\^BA62DBFE673E3644F19C35E86BC29F288BA8ECDFEAE8408C6D^pimgpsh_fullsize_dist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1307" cy="63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51ED" w:rsidRDefault="006351ED" w:rsidP="006A51D4">
    <w:pPr>
      <w:pStyle w:val="Header"/>
      <w:ind w:left="-1134"/>
    </w:pPr>
  </w:p>
  <w:p w:rsidR="006351ED" w:rsidRDefault="006351ED" w:rsidP="00B65215">
    <w:pPr>
      <w:pStyle w:val="Header"/>
      <w:tabs>
        <w:tab w:val="clear" w:pos="9072"/>
        <w:tab w:val="right" w:pos="9781"/>
      </w:tabs>
      <w:ind w:left="-1134" w:right="-993"/>
    </w:pPr>
    <w:r>
      <w:tab/>
    </w:r>
    <w:r w:rsidR="00B65215">
      <w:t xml:space="preserve">                                                       </w:t>
    </w:r>
    <w:r w:rsidR="003E4D40">
      <w:rPr>
        <w:lang w:val="en-US"/>
      </w:rPr>
      <w:t xml:space="preserve">        </w:t>
    </w:r>
    <w:r w:rsidR="00B65215">
      <w:t xml:space="preserve">       </w:t>
    </w:r>
    <w:r w:rsidR="00B65215">
      <w:rPr>
        <w:noProof/>
        <w:lang w:val="en-US"/>
      </w:rPr>
      <w:drawing>
        <wp:inline distT="0" distB="0" distL="0" distR="0" wp14:anchorId="7298D827" wp14:editId="6CA93F6F">
          <wp:extent cx="2076450" cy="463741"/>
          <wp:effectExtent l="0" t="0" r="0" b="0"/>
          <wp:docPr id="4" name="Picture 4" descr="http://www.bcaf.bg/images/bcaf/BCAF-logo-b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bcaf.bg/images/bcaf/BCAF-logo-bg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614" cy="465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65215">
      <w:rPr>
        <w:noProof/>
        <w:lang w:val="en-US"/>
      </w:rPr>
      <w:drawing>
        <wp:inline distT="0" distB="0" distL="0" distR="0" wp14:anchorId="33F37B7D" wp14:editId="1ED52F1F">
          <wp:extent cx="1540032" cy="423824"/>
          <wp:effectExtent l="0" t="0" r="0" b="0"/>
          <wp:docPr id="3" name="Picture 3" descr="B: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:\Desktop\lo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0032" cy="423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65215" w:rsidRPr="00B65215">
      <w:t xml:space="preserve"> </w:t>
    </w:r>
    <w:r w:rsidR="003E4D40">
      <w:rPr>
        <w:noProof/>
        <w:lang w:val="en-US"/>
      </w:rPr>
      <w:drawing>
        <wp:inline distT="0" distB="0" distL="0" distR="0" wp14:anchorId="5544C7E2" wp14:editId="4AB51154">
          <wp:extent cx="971550" cy="549371"/>
          <wp:effectExtent l="0" t="0" r="0" b="3175"/>
          <wp:docPr id="8" name="Picture 8" descr="C:\Users\epic\AppData\Local\Temp\LOGO Odysseia-In 25yea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pic\AppData\Local\Temp\LOGO Odysseia-In 25years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547" cy="565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noProof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en-US"/>
      </w:rPr>
      <w:drawing>
        <wp:inline distT="0" distB="0" distL="0" distR="0">
          <wp:extent cx="5760720" cy="6214885"/>
          <wp:effectExtent l="0" t="0" r="0" b="0"/>
          <wp:docPr id="6" name="Picture 6" descr="\\Hipo\common_files\BBF_projects\44.EAA-Koalicia-ucahstie-za-priroda\konkurs\za baner\Logo_Odysse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Hipo\common_files\BBF_projects\44.EAA-Koalicia-ucahstie-za-priroda\konkurs\za baner\Logo_Odysseia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14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inline distT="0" distB="0" distL="0" distR="0">
          <wp:extent cx="5760720" cy="6214885"/>
          <wp:effectExtent l="0" t="0" r="0" b="0"/>
          <wp:docPr id="5" name="Picture 5" descr="\\Hipo\common_files\BBF_projects\44.EAA-Koalicia-ucahstie-za-priroda\konkurs\za baner\Logo_Odysse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Hipo\common_files\BBF_projects\44.EAA-Koalicia-ucahstie-za-priroda\konkurs\za baner\Logo_Odysseia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14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1D4"/>
    <w:rsid w:val="00221520"/>
    <w:rsid w:val="002F0770"/>
    <w:rsid w:val="003C67F0"/>
    <w:rsid w:val="003E4D40"/>
    <w:rsid w:val="004E3454"/>
    <w:rsid w:val="006351ED"/>
    <w:rsid w:val="006A51D4"/>
    <w:rsid w:val="00B65215"/>
    <w:rsid w:val="00D342A7"/>
    <w:rsid w:val="00F34D76"/>
    <w:rsid w:val="00F6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C67F0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51D4"/>
    <w:pPr>
      <w:tabs>
        <w:tab w:val="clear" w:pos="709"/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A51D4"/>
  </w:style>
  <w:style w:type="paragraph" w:styleId="Footer">
    <w:name w:val="footer"/>
    <w:basedOn w:val="Normal"/>
    <w:link w:val="FooterChar"/>
    <w:uiPriority w:val="99"/>
    <w:unhideWhenUsed/>
    <w:rsid w:val="006A51D4"/>
    <w:pPr>
      <w:tabs>
        <w:tab w:val="clear" w:pos="709"/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A51D4"/>
  </w:style>
  <w:style w:type="paragraph" w:styleId="BalloonText">
    <w:name w:val="Balloon Text"/>
    <w:basedOn w:val="Normal"/>
    <w:link w:val="BalloonTextChar"/>
    <w:uiPriority w:val="99"/>
    <w:semiHidden/>
    <w:unhideWhenUsed/>
    <w:rsid w:val="006A51D4"/>
    <w:pPr>
      <w:tabs>
        <w:tab w:val="clear" w:pos="709"/>
      </w:tabs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1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3C67F0"/>
  </w:style>
  <w:style w:type="character" w:styleId="Hyperlink">
    <w:name w:val="Hyperlink"/>
    <w:basedOn w:val="DefaultParagraphFont"/>
    <w:uiPriority w:val="99"/>
    <w:unhideWhenUsed/>
    <w:rsid w:val="00B652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C67F0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51D4"/>
    <w:pPr>
      <w:tabs>
        <w:tab w:val="clear" w:pos="709"/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A51D4"/>
  </w:style>
  <w:style w:type="paragraph" w:styleId="Footer">
    <w:name w:val="footer"/>
    <w:basedOn w:val="Normal"/>
    <w:link w:val="FooterChar"/>
    <w:uiPriority w:val="99"/>
    <w:unhideWhenUsed/>
    <w:rsid w:val="006A51D4"/>
    <w:pPr>
      <w:tabs>
        <w:tab w:val="clear" w:pos="709"/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A51D4"/>
  </w:style>
  <w:style w:type="paragraph" w:styleId="BalloonText">
    <w:name w:val="Balloon Text"/>
    <w:basedOn w:val="Normal"/>
    <w:link w:val="BalloonTextChar"/>
    <w:uiPriority w:val="99"/>
    <w:semiHidden/>
    <w:unhideWhenUsed/>
    <w:rsid w:val="006A51D4"/>
    <w:pPr>
      <w:tabs>
        <w:tab w:val="clear" w:pos="709"/>
      </w:tabs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1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3C67F0"/>
  </w:style>
  <w:style w:type="character" w:styleId="Hyperlink">
    <w:name w:val="Hyperlink"/>
    <w:basedOn w:val="DefaultParagraphFont"/>
    <w:uiPriority w:val="99"/>
    <w:unhideWhenUsed/>
    <w:rsid w:val="00B652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chastie@biodiversity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dan4e</dc:creator>
  <cp:lastModifiedBy>Todor Slavov</cp:lastModifiedBy>
  <cp:revision>2</cp:revision>
  <dcterms:created xsi:type="dcterms:W3CDTF">2015-04-02T18:19:00Z</dcterms:created>
  <dcterms:modified xsi:type="dcterms:W3CDTF">2015-04-02T18:19:00Z</dcterms:modified>
</cp:coreProperties>
</file>