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A7" w:rsidRPr="00853D20" w:rsidRDefault="008747A7" w:rsidP="008747A7">
      <w:pPr>
        <w:spacing w:after="0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853D20">
        <w:rPr>
          <w:rFonts w:ascii="Times New Roman" w:hAnsi="Times New Roman" w:cs="Times New Roman"/>
          <w:sz w:val="24"/>
          <w:szCs w:val="24"/>
        </w:rPr>
        <w:t>ЧРЕЗ: Директора на РИОСВ-Перник</w:t>
      </w:r>
    </w:p>
    <w:p w:rsidR="008747A7" w:rsidRPr="00853D20" w:rsidRDefault="008747A7" w:rsidP="008747A7">
      <w:pPr>
        <w:spacing w:after="0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8747A7" w:rsidRPr="00853D20" w:rsidRDefault="008747A7" w:rsidP="008747A7">
      <w:pPr>
        <w:spacing w:after="0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853D20">
        <w:rPr>
          <w:rFonts w:ascii="Times New Roman" w:hAnsi="Times New Roman" w:cs="Times New Roman"/>
          <w:sz w:val="24"/>
          <w:szCs w:val="24"/>
        </w:rPr>
        <w:t>ДО: Административен съд Перник</w:t>
      </w:r>
    </w:p>
    <w:p w:rsidR="008747A7" w:rsidRPr="00853D20" w:rsidRDefault="008747A7" w:rsidP="008747A7">
      <w:pPr>
        <w:spacing w:after="0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8747A7" w:rsidRPr="00853D20" w:rsidRDefault="008747A7" w:rsidP="008747A7">
      <w:pPr>
        <w:spacing w:after="0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8747A7" w:rsidRPr="00853D20" w:rsidRDefault="008747A7" w:rsidP="008747A7">
      <w:pPr>
        <w:spacing w:after="0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8747A7" w:rsidRPr="00853D20" w:rsidRDefault="008747A7" w:rsidP="008747A7">
      <w:pPr>
        <w:spacing w:after="0"/>
        <w:ind w:left="25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D20">
        <w:rPr>
          <w:rFonts w:ascii="Times New Roman" w:hAnsi="Times New Roman" w:cs="Times New Roman"/>
          <w:b/>
          <w:sz w:val="24"/>
          <w:szCs w:val="24"/>
        </w:rPr>
        <w:t>Ж   А   Л   Б   А</w:t>
      </w:r>
    </w:p>
    <w:p w:rsidR="008747A7" w:rsidRPr="00853D20" w:rsidRDefault="008747A7" w:rsidP="008747A7">
      <w:pPr>
        <w:spacing w:after="0"/>
        <w:ind w:left="25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7A7" w:rsidRPr="00853D20" w:rsidRDefault="008747A7" w:rsidP="008747A7">
      <w:pPr>
        <w:spacing w:after="0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853D20">
        <w:rPr>
          <w:rFonts w:ascii="Times New Roman" w:hAnsi="Times New Roman" w:cs="Times New Roman"/>
          <w:sz w:val="24"/>
          <w:szCs w:val="24"/>
        </w:rPr>
        <w:t xml:space="preserve">от Екологично сдружение „За Земята” с адрес за кореспонденция (включително за призовки): </w:t>
      </w:r>
    </w:p>
    <w:p w:rsidR="008747A7" w:rsidRPr="00853D20" w:rsidRDefault="008747A7" w:rsidP="008747A7">
      <w:pPr>
        <w:spacing w:after="0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853D20">
        <w:rPr>
          <w:rFonts w:ascii="Times New Roman" w:hAnsi="Times New Roman" w:cs="Times New Roman"/>
          <w:sz w:val="24"/>
          <w:szCs w:val="24"/>
        </w:rPr>
        <w:t>София 1000, п.к. 975</w:t>
      </w:r>
    </w:p>
    <w:p w:rsidR="008747A7" w:rsidRPr="00853D20" w:rsidRDefault="008747A7" w:rsidP="008747A7">
      <w:pPr>
        <w:spacing w:after="0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853D20">
        <w:rPr>
          <w:rFonts w:ascii="Times New Roman" w:hAnsi="Times New Roman" w:cs="Times New Roman"/>
          <w:sz w:val="24"/>
          <w:szCs w:val="24"/>
        </w:rPr>
        <w:t xml:space="preserve">представлявана от </w:t>
      </w:r>
    </w:p>
    <w:p w:rsidR="008747A7" w:rsidRPr="00853D20" w:rsidRDefault="008747A7" w:rsidP="008747A7">
      <w:pPr>
        <w:spacing w:after="0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8747A7" w:rsidRPr="00853D20" w:rsidRDefault="008747A7" w:rsidP="008747A7">
      <w:pPr>
        <w:spacing w:after="0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8747A7" w:rsidRPr="00853D20" w:rsidRDefault="008747A7" w:rsidP="008747A7">
      <w:pPr>
        <w:spacing w:after="0"/>
        <w:ind w:left="25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D20">
        <w:rPr>
          <w:rFonts w:ascii="Times New Roman" w:hAnsi="Times New Roman" w:cs="Times New Roman"/>
          <w:b/>
          <w:sz w:val="24"/>
          <w:szCs w:val="24"/>
        </w:rPr>
        <w:t>п р о т и в :</w:t>
      </w:r>
    </w:p>
    <w:p w:rsidR="008747A7" w:rsidRPr="00853D20" w:rsidRDefault="008747A7" w:rsidP="008747A7">
      <w:pPr>
        <w:spacing w:after="0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8747A7" w:rsidRPr="00853D20" w:rsidRDefault="008747A7" w:rsidP="008747A7">
      <w:pPr>
        <w:spacing w:after="0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853D20">
        <w:rPr>
          <w:rFonts w:ascii="Times New Roman" w:hAnsi="Times New Roman" w:cs="Times New Roman"/>
          <w:sz w:val="24"/>
          <w:szCs w:val="24"/>
        </w:rPr>
        <w:t>решение на директора на РИОСВ-Перник № ПЕ-5-ПР/2016 г. за преценяване на необходимостта от оценка на въздействието върху околната среда за инвестиционно предложение „Разширяване на производствената дейност, включваща дейност по оползотворяване (</w:t>
      </w:r>
      <w:r w:rsidRPr="00853D20">
        <w:rPr>
          <w:rFonts w:ascii="Times New Roman" w:hAnsi="Times New Roman" w:cs="Times New Roman"/>
          <w:sz w:val="24"/>
          <w:szCs w:val="24"/>
          <w:lang w:val="en-US"/>
        </w:rPr>
        <w:t>R1</w:t>
      </w:r>
      <w:r w:rsidRPr="00853D20">
        <w:rPr>
          <w:rFonts w:ascii="Times New Roman" w:hAnsi="Times New Roman" w:cs="Times New Roman"/>
          <w:sz w:val="24"/>
          <w:szCs w:val="24"/>
        </w:rPr>
        <w:t xml:space="preserve">-изгаряне) на неопасни отпадъци съвместно с основното гориво (въглища)“ към ТЕЦ „Бобов дол“ ЕАД </w:t>
      </w:r>
    </w:p>
    <w:p w:rsidR="008747A7" w:rsidRPr="00853D20" w:rsidRDefault="008747A7" w:rsidP="008747A7">
      <w:pPr>
        <w:spacing w:after="0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8747A7" w:rsidRPr="00853D20" w:rsidRDefault="008747A7" w:rsidP="008747A7">
      <w:pPr>
        <w:spacing w:after="0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853D20">
        <w:rPr>
          <w:rFonts w:ascii="Times New Roman" w:hAnsi="Times New Roman" w:cs="Times New Roman"/>
          <w:sz w:val="24"/>
          <w:szCs w:val="24"/>
        </w:rPr>
        <w:t>Уважаема</w:t>
      </w:r>
      <w:r w:rsidR="00853D20" w:rsidRPr="00853D20">
        <w:rPr>
          <w:rFonts w:ascii="Times New Roman" w:hAnsi="Times New Roman" w:cs="Times New Roman"/>
          <w:sz w:val="24"/>
          <w:szCs w:val="24"/>
        </w:rPr>
        <w:t>/и</w:t>
      </w:r>
      <w:r w:rsidRPr="00853D20">
        <w:rPr>
          <w:rFonts w:ascii="Times New Roman" w:hAnsi="Times New Roman" w:cs="Times New Roman"/>
          <w:sz w:val="24"/>
          <w:szCs w:val="24"/>
        </w:rPr>
        <w:t xml:space="preserve"> Госпожо/Господин Съдия,</w:t>
      </w:r>
    </w:p>
    <w:p w:rsidR="008747A7" w:rsidRPr="00853D20" w:rsidRDefault="008747A7" w:rsidP="008747A7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747A7" w:rsidRPr="00853D20" w:rsidRDefault="008747A7" w:rsidP="008747A7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853D20">
        <w:rPr>
          <w:rFonts w:ascii="Times New Roman" w:hAnsi="Times New Roman" w:cs="Times New Roman"/>
          <w:sz w:val="24"/>
          <w:szCs w:val="24"/>
        </w:rPr>
        <w:t>С решение № ПЕ-5-ПР/2016 г. за преценяване на необходимостта от оценка на въздействието върху околната среда за инвестиционно предложение „Разширяване на производствената дейност, включваща дейност по оползотворяване (</w:t>
      </w:r>
      <w:r w:rsidRPr="00853D20">
        <w:rPr>
          <w:rFonts w:ascii="Times New Roman" w:hAnsi="Times New Roman" w:cs="Times New Roman"/>
          <w:sz w:val="24"/>
          <w:szCs w:val="24"/>
          <w:lang w:val="en-US"/>
        </w:rPr>
        <w:t>R1</w:t>
      </w:r>
      <w:r w:rsidRPr="00853D20">
        <w:rPr>
          <w:rFonts w:ascii="Times New Roman" w:hAnsi="Times New Roman" w:cs="Times New Roman"/>
          <w:sz w:val="24"/>
          <w:szCs w:val="24"/>
        </w:rPr>
        <w:t>-изгаряне) на неопасни отпадъци съвместно с основното гориво (въглища)“ към ТЕЦ „Бобов дол“ ЕАД, директорът на РИОСВ-Перник е решил да не се извършва оценка на въздействието върху околната среда на горепосоченото инвестиционно предложение.</w:t>
      </w:r>
    </w:p>
    <w:p w:rsidR="008747A7" w:rsidRPr="00853D20" w:rsidRDefault="008747A7" w:rsidP="008747A7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747A7" w:rsidRPr="00853D20" w:rsidRDefault="008747A7" w:rsidP="008747A7">
      <w:pPr>
        <w:spacing w:after="0"/>
        <w:ind w:firstLine="25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D20">
        <w:rPr>
          <w:rFonts w:ascii="Times New Roman" w:hAnsi="Times New Roman" w:cs="Times New Roman"/>
          <w:sz w:val="24"/>
          <w:szCs w:val="24"/>
        </w:rPr>
        <w:t xml:space="preserve">Основният мотив за приемане на това решение е, че осъществяването на ИП </w:t>
      </w:r>
      <w:r w:rsidRPr="00853D20">
        <w:rPr>
          <w:rFonts w:ascii="Times New Roman" w:hAnsi="Times New Roman" w:cs="Times New Roman"/>
          <w:i/>
          <w:sz w:val="24"/>
          <w:szCs w:val="24"/>
        </w:rPr>
        <w:t>„няма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зони“.</w:t>
      </w:r>
    </w:p>
    <w:p w:rsidR="008747A7" w:rsidRPr="00853D20" w:rsidRDefault="008747A7" w:rsidP="008747A7">
      <w:pPr>
        <w:spacing w:after="0"/>
        <w:ind w:firstLine="255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47A7" w:rsidRPr="00853D20" w:rsidRDefault="006F0D40" w:rsidP="008747A7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853D20">
        <w:rPr>
          <w:rFonts w:ascii="Times New Roman" w:hAnsi="Times New Roman" w:cs="Times New Roman"/>
          <w:sz w:val="24"/>
          <w:szCs w:val="24"/>
        </w:rPr>
        <w:t>Решението страда от някои очевидни недостатъци, видими и с просто око – при първия прочит на решението.</w:t>
      </w:r>
    </w:p>
    <w:p w:rsidR="006F0D40" w:rsidRPr="00853D20" w:rsidRDefault="006F0D40" w:rsidP="008747A7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EC7291" w:rsidRPr="00853D20" w:rsidRDefault="006F0D40" w:rsidP="008747A7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853D20">
        <w:rPr>
          <w:rFonts w:ascii="Times New Roman" w:hAnsi="Times New Roman" w:cs="Times New Roman"/>
          <w:b/>
          <w:sz w:val="24"/>
          <w:szCs w:val="24"/>
          <w:u w:val="single"/>
        </w:rPr>
        <w:t>На първо място</w:t>
      </w:r>
      <w:r w:rsidRPr="00853D20">
        <w:rPr>
          <w:rFonts w:ascii="Times New Roman" w:hAnsi="Times New Roman" w:cs="Times New Roman"/>
          <w:sz w:val="24"/>
          <w:szCs w:val="24"/>
        </w:rPr>
        <w:t xml:space="preserve"> </w:t>
      </w:r>
      <w:r w:rsidR="00EC7291" w:rsidRPr="00853D20">
        <w:rPr>
          <w:rFonts w:ascii="Times New Roman" w:hAnsi="Times New Roman" w:cs="Times New Roman"/>
          <w:sz w:val="24"/>
          <w:szCs w:val="24"/>
        </w:rPr>
        <w:t xml:space="preserve">не се посочва какви са съществуващите съоръжения за пречистване на отпадните газове от дейността на ТЕЦ „Бобов дол“ ЕАД. </w:t>
      </w:r>
      <w:r w:rsidR="00EC7291" w:rsidRPr="00853D20">
        <w:rPr>
          <w:rFonts w:ascii="Times New Roman" w:hAnsi="Times New Roman" w:cs="Times New Roman"/>
          <w:sz w:val="24"/>
          <w:szCs w:val="24"/>
        </w:rPr>
        <w:lastRenderedPageBreak/>
        <w:t xml:space="preserve">На жалбоподателя е известно, че в момента не всички енергийни котли са снабдени със </w:t>
      </w:r>
      <w:proofErr w:type="spellStart"/>
      <w:r w:rsidR="00EC7291" w:rsidRPr="00853D20">
        <w:rPr>
          <w:rFonts w:ascii="Times New Roman" w:hAnsi="Times New Roman" w:cs="Times New Roman"/>
          <w:sz w:val="24"/>
          <w:szCs w:val="24"/>
        </w:rPr>
        <w:t>сероочистващи</w:t>
      </w:r>
      <w:proofErr w:type="spellEnd"/>
      <w:r w:rsidR="00EC7291" w:rsidRPr="00853D20">
        <w:rPr>
          <w:rFonts w:ascii="Times New Roman" w:hAnsi="Times New Roman" w:cs="Times New Roman"/>
          <w:sz w:val="24"/>
          <w:szCs w:val="24"/>
        </w:rPr>
        <w:t xml:space="preserve"> съоръжения. Т.е. изглежда, че описанието на ИП е неточно и не отговаря на истината.</w:t>
      </w:r>
    </w:p>
    <w:p w:rsidR="00EC7291" w:rsidRPr="00853D20" w:rsidRDefault="00EC7291" w:rsidP="008747A7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EC7291" w:rsidRPr="00853D20" w:rsidRDefault="00EC7291" w:rsidP="008747A7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853D2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второ място </w:t>
      </w:r>
      <w:r w:rsidRPr="00853D20">
        <w:rPr>
          <w:rFonts w:ascii="Times New Roman" w:hAnsi="Times New Roman" w:cs="Times New Roman"/>
          <w:sz w:val="24"/>
          <w:szCs w:val="24"/>
        </w:rPr>
        <w:t>на административния орган служебно е известна дългогодишната практика на възложителя да нарушава изискванията на законодателството и издадените разрешителни.</w:t>
      </w:r>
    </w:p>
    <w:p w:rsidR="00EC7291" w:rsidRPr="00853D20" w:rsidRDefault="00EC7291" w:rsidP="008747A7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853D20">
        <w:rPr>
          <w:rFonts w:ascii="Times New Roman" w:hAnsi="Times New Roman" w:cs="Times New Roman"/>
          <w:sz w:val="24"/>
          <w:szCs w:val="24"/>
        </w:rPr>
        <w:t>Най-малкото поради тази причина директорът на РИОСВ-Перник трябваше да предпише провеждане на процедура за ОВОС с оглед внимателната преценка на детайлите на ИП.</w:t>
      </w:r>
    </w:p>
    <w:p w:rsidR="00EC7291" w:rsidRPr="00853D20" w:rsidRDefault="00EC7291" w:rsidP="008747A7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EC7291" w:rsidRPr="00853D20" w:rsidRDefault="00EC7291" w:rsidP="008747A7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853D2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трето място </w:t>
      </w:r>
      <w:r w:rsidRPr="00853D20">
        <w:rPr>
          <w:rFonts w:ascii="Times New Roman" w:hAnsi="Times New Roman" w:cs="Times New Roman"/>
          <w:sz w:val="24"/>
          <w:szCs w:val="24"/>
        </w:rPr>
        <w:t>в решението не се посочва как възложителят ще осигури изгарянето на доказано неопасни битови отпадъци в инсталациите на ТЕЦ „Бобов дол „ ЕАД.</w:t>
      </w:r>
    </w:p>
    <w:p w:rsidR="00EC7291" w:rsidRPr="00853D20" w:rsidRDefault="00EC7291" w:rsidP="008747A7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C0527A" w:rsidRPr="00853D20" w:rsidRDefault="00EC7291" w:rsidP="008747A7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853D2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четвърто място </w:t>
      </w:r>
      <w:r w:rsidRPr="00853D20">
        <w:rPr>
          <w:rFonts w:ascii="Times New Roman" w:hAnsi="Times New Roman" w:cs="Times New Roman"/>
          <w:sz w:val="24"/>
          <w:szCs w:val="24"/>
        </w:rPr>
        <w:t xml:space="preserve">в решението е отделено много място на опазването на биологичното разнообразие и на водите, но почти никакво </w:t>
      </w:r>
      <w:r w:rsidR="00C0527A" w:rsidRPr="00853D20">
        <w:rPr>
          <w:rFonts w:ascii="Times New Roman" w:hAnsi="Times New Roman" w:cs="Times New Roman"/>
          <w:sz w:val="24"/>
          <w:szCs w:val="24"/>
        </w:rPr>
        <w:t xml:space="preserve">внимание не е обърнато на емисиите във въздуха. </w:t>
      </w:r>
      <w:proofErr w:type="spellStart"/>
      <w:r w:rsidR="00C0527A" w:rsidRPr="00853D20">
        <w:rPr>
          <w:rFonts w:ascii="Times New Roman" w:hAnsi="Times New Roman" w:cs="Times New Roman"/>
          <w:sz w:val="24"/>
          <w:szCs w:val="24"/>
        </w:rPr>
        <w:t>Инсинераторите</w:t>
      </w:r>
      <w:proofErr w:type="spellEnd"/>
      <w:r w:rsidR="00C0527A" w:rsidRPr="00853D20">
        <w:rPr>
          <w:rFonts w:ascii="Times New Roman" w:hAnsi="Times New Roman" w:cs="Times New Roman"/>
          <w:sz w:val="24"/>
          <w:szCs w:val="24"/>
        </w:rPr>
        <w:t xml:space="preserve"> на отпадъци – в каквото качество на практика ще функционират съоръженията на ТЕЦ-а – замърсяват основно въздуха. </w:t>
      </w:r>
    </w:p>
    <w:p w:rsidR="00C0527A" w:rsidRPr="00853D20" w:rsidRDefault="00C0527A" w:rsidP="008747A7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C0527A" w:rsidRPr="00853D20" w:rsidRDefault="00C0527A" w:rsidP="008747A7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853D20">
        <w:rPr>
          <w:rFonts w:ascii="Times New Roman" w:hAnsi="Times New Roman" w:cs="Times New Roman"/>
          <w:sz w:val="24"/>
          <w:szCs w:val="24"/>
        </w:rPr>
        <w:t xml:space="preserve">В рамките на по-горе очертаните четири категории недостатъци на решението съществуват цяла поредица </w:t>
      </w:r>
      <w:proofErr w:type="spellStart"/>
      <w:r w:rsidRPr="00853D20">
        <w:rPr>
          <w:rFonts w:ascii="Times New Roman" w:hAnsi="Times New Roman" w:cs="Times New Roman"/>
          <w:sz w:val="24"/>
          <w:szCs w:val="24"/>
        </w:rPr>
        <w:t>относими</w:t>
      </w:r>
      <w:proofErr w:type="spellEnd"/>
      <w:r w:rsidRPr="00853D20">
        <w:rPr>
          <w:rFonts w:ascii="Times New Roman" w:hAnsi="Times New Roman" w:cs="Times New Roman"/>
          <w:sz w:val="24"/>
          <w:szCs w:val="24"/>
        </w:rPr>
        <w:t xml:space="preserve"> обстоятелства, въпроси и теми, които изобщо не са коментирани от административния орган.</w:t>
      </w:r>
    </w:p>
    <w:p w:rsidR="00C0527A" w:rsidRPr="00853D20" w:rsidRDefault="00C0527A" w:rsidP="008747A7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C0527A" w:rsidRPr="00853D20" w:rsidRDefault="00C0527A" w:rsidP="008747A7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853D20">
        <w:rPr>
          <w:rFonts w:ascii="Times New Roman" w:hAnsi="Times New Roman" w:cs="Times New Roman"/>
          <w:sz w:val="24"/>
          <w:szCs w:val="24"/>
        </w:rPr>
        <w:t>Подробно ще изложим съображенията за отмяна на горепосочения административен акт в следващо изложение.</w:t>
      </w:r>
    </w:p>
    <w:p w:rsidR="008747A7" w:rsidRPr="00853D20" w:rsidRDefault="008747A7" w:rsidP="0087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27A" w:rsidRPr="00853D20" w:rsidRDefault="008747A7" w:rsidP="00C0527A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853D20">
        <w:rPr>
          <w:rFonts w:ascii="Times New Roman" w:hAnsi="Times New Roman" w:cs="Times New Roman"/>
          <w:sz w:val="24"/>
          <w:szCs w:val="24"/>
        </w:rPr>
        <w:t xml:space="preserve">Ето защо Ви молим да отмените </w:t>
      </w:r>
      <w:r w:rsidR="00C0527A" w:rsidRPr="00853D20">
        <w:rPr>
          <w:rFonts w:ascii="Times New Roman" w:hAnsi="Times New Roman" w:cs="Times New Roman"/>
          <w:sz w:val="24"/>
          <w:szCs w:val="24"/>
        </w:rPr>
        <w:t>решение № ПЕ-5-ПР/2016 г. за преценяване на необходимостта от оценка на въздействието върху околната среда за инвестиционно предложение „Разширяване на производствената дейност, включваща дейност по оползотворяване (</w:t>
      </w:r>
      <w:r w:rsidR="00C0527A" w:rsidRPr="00853D20">
        <w:rPr>
          <w:rFonts w:ascii="Times New Roman" w:hAnsi="Times New Roman" w:cs="Times New Roman"/>
          <w:sz w:val="24"/>
          <w:szCs w:val="24"/>
          <w:lang w:val="en-US"/>
        </w:rPr>
        <w:t>R1</w:t>
      </w:r>
      <w:r w:rsidR="00C0527A" w:rsidRPr="00853D20">
        <w:rPr>
          <w:rFonts w:ascii="Times New Roman" w:hAnsi="Times New Roman" w:cs="Times New Roman"/>
          <w:sz w:val="24"/>
          <w:szCs w:val="24"/>
        </w:rPr>
        <w:t>-изгаряне) на неопасни отпадъци съвместно с основното гориво (въглища)“ към ТЕЦ „Бобов дол“ ЕАД, с което директорът на РИОСВ-Перник е решил да не се извършва оценка на въздействието върху околната среда на горепосоченото инвестиционно предложение.</w:t>
      </w:r>
    </w:p>
    <w:p w:rsidR="00C0527A" w:rsidRPr="00853D20" w:rsidRDefault="00C0527A" w:rsidP="0087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7A7" w:rsidRPr="00853D20" w:rsidRDefault="008747A7" w:rsidP="00C0527A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853D20">
        <w:rPr>
          <w:rFonts w:ascii="Times New Roman" w:hAnsi="Times New Roman" w:cs="Times New Roman"/>
          <w:sz w:val="24"/>
          <w:szCs w:val="24"/>
        </w:rPr>
        <w:t>Допълни</w:t>
      </w:r>
      <w:bookmarkStart w:id="0" w:name="_GoBack"/>
      <w:bookmarkEnd w:id="0"/>
      <w:r w:rsidRPr="00853D20">
        <w:rPr>
          <w:rFonts w:ascii="Times New Roman" w:hAnsi="Times New Roman" w:cs="Times New Roman"/>
          <w:sz w:val="24"/>
          <w:szCs w:val="24"/>
        </w:rPr>
        <w:t>телни съображения за отмяна на решението ще изложим след справка с административната преписка.</w:t>
      </w:r>
    </w:p>
    <w:p w:rsidR="00C0527A" w:rsidRPr="00853D20" w:rsidRDefault="00C0527A" w:rsidP="00C0527A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747A7" w:rsidRPr="00853D20" w:rsidRDefault="008747A7" w:rsidP="00C0527A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853D20">
        <w:rPr>
          <w:rFonts w:ascii="Times New Roman" w:hAnsi="Times New Roman" w:cs="Times New Roman"/>
          <w:sz w:val="24"/>
          <w:szCs w:val="24"/>
        </w:rPr>
        <w:t>Прилагаме: копия от жалбата за ответника и за заинтересованата страна.</w:t>
      </w:r>
    </w:p>
    <w:p w:rsidR="008747A7" w:rsidRPr="00853D20" w:rsidRDefault="008747A7" w:rsidP="0087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7A7" w:rsidRPr="00853D20" w:rsidRDefault="008747A7" w:rsidP="0087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7A7" w:rsidRPr="00853D20" w:rsidRDefault="00C0527A" w:rsidP="0087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D20">
        <w:rPr>
          <w:rFonts w:ascii="Times New Roman" w:hAnsi="Times New Roman" w:cs="Times New Roman"/>
          <w:sz w:val="24"/>
          <w:szCs w:val="24"/>
        </w:rPr>
        <w:t>Гр.София, 02</w:t>
      </w:r>
      <w:r w:rsidR="008747A7" w:rsidRPr="00853D20">
        <w:rPr>
          <w:rFonts w:ascii="Times New Roman" w:hAnsi="Times New Roman" w:cs="Times New Roman"/>
          <w:sz w:val="24"/>
          <w:szCs w:val="24"/>
        </w:rPr>
        <w:t>.0</w:t>
      </w:r>
      <w:r w:rsidRPr="00853D20">
        <w:rPr>
          <w:rFonts w:ascii="Times New Roman" w:hAnsi="Times New Roman" w:cs="Times New Roman"/>
          <w:sz w:val="24"/>
          <w:szCs w:val="24"/>
        </w:rPr>
        <w:t>3</w:t>
      </w:r>
      <w:r w:rsidR="008747A7" w:rsidRPr="00853D20">
        <w:rPr>
          <w:rFonts w:ascii="Times New Roman" w:hAnsi="Times New Roman" w:cs="Times New Roman"/>
          <w:sz w:val="24"/>
          <w:szCs w:val="24"/>
        </w:rPr>
        <w:t>.201</w:t>
      </w:r>
      <w:r w:rsidRPr="00853D20">
        <w:rPr>
          <w:rFonts w:ascii="Times New Roman" w:hAnsi="Times New Roman" w:cs="Times New Roman"/>
          <w:sz w:val="24"/>
          <w:szCs w:val="24"/>
        </w:rPr>
        <w:t>6</w:t>
      </w:r>
      <w:r w:rsidR="008747A7" w:rsidRPr="00853D20">
        <w:rPr>
          <w:rFonts w:ascii="Times New Roman" w:hAnsi="Times New Roman" w:cs="Times New Roman"/>
          <w:sz w:val="24"/>
          <w:szCs w:val="24"/>
        </w:rPr>
        <w:t xml:space="preserve"> г.</w:t>
      </w:r>
      <w:r w:rsidR="008747A7" w:rsidRPr="00853D20">
        <w:rPr>
          <w:rFonts w:ascii="Times New Roman" w:hAnsi="Times New Roman" w:cs="Times New Roman"/>
          <w:sz w:val="24"/>
          <w:szCs w:val="24"/>
        </w:rPr>
        <w:tab/>
      </w:r>
      <w:r w:rsidR="008747A7" w:rsidRPr="00853D20">
        <w:rPr>
          <w:rFonts w:ascii="Times New Roman" w:hAnsi="Times New Roman" w:cs="Times New Roman"/>
          <w:sz w:val="24"/>
          <w:szCs w:val="24"/>
        </w:rPr>
        <w:tab/>
      </w:r>
      <w:r w:rsidR="008747A7" w:rsidRPr="00853D20">
        <w:rPr>
          <w:rFonts w:ascii="Times New Roman" w:hAnsi="Times New Roman" w:cs="Times New Roman"/>
          <w:sz w:val="24"/>
          <w:szCs w:val="24"/>
        </w:rPr>
        <w:tab/>
        <w:t>С уважение:</w:t>
      </w:r>
    </w:p>
    <w:p w:rsidR="00C245BB" w:rsidRPr="00853D20" w:rsidRDefault="00C245BB" w:rsidP="0087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245BB" w:rsidRPr="00853D2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70E" w:rsidRDefault="00853D2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0C170E" w:rsidRDefault="00853D2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A7"/>
    <w:rsid w:val="006F0D40"/>
    <w:rsid w:val="00853D20"/>
    <w:rsid w:val="008747A7"/>
    <w:rsid w:val="00C0527A"/>
    <w:rsid w:val="00C245BB"/>
    <w:rsid w:val="00EC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747A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rsid w:val="008747A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747A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rsid w:val="008747A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2016-03-02T03:57:00Z</dcterms:created>
  <dcterms:modified xsi:type="dcterms:W3CDTF">2016-03-02T04:38:00Z</dcterms:modified>
</cp:coreProperties>
</file>